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019F">
      <w:pPr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</w:p>
    <w:p w14:paraId="55C80F02">
      <w:pPr>
        <w:jc w:val="center"/>
        <w:rPr>
          <w:rFonts w:ascii="Times New Roman" w:hAnsi="Times New Roman" w:eastAsia="方正小标宋_GBK" w:cs="Times New Roman"/>
          <w:b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snapToGrid w:val="0"/>
          <w:kern w:val="0"/>
          <w:sz w:val="36"/>
          <w:szCs w:val="36"/>
        </w:rPr>
        <w:t>河海大学110周年校庆徽标征集作品报名表</w:t>
      </w:r>
    </w:p>
    <w:tbl>
      <w:tblPr>
        <w:tblStyle w:val="5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275"/>
        <w:gridCol w:w="1984"/>
        <w:gridCol w:w="2593"/>
      </w:tblGrid>
      <w:tr w14:paraId="3EA5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" w:type="dxa"/>
            <w:vAlign w:val="center"/>
          </w:tcPr>
          <w:p w14:paraId="53128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75" w:type="dxa"/>
            <w:vAlign w:val="center"/>
          </w:tcPr>
          <w:p w14:paraId="259C78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B5B8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593" w:type="dxa"/>
            <w:vAlign w:val="center"/>
          </w:tcPr>
          <w:p w14:paraId="53972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F1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" w:type="dxa"/>
            <w:vAlign w:val="center"/>
          </w:tcPr>
          <w:p w14:paraId="53DD1C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275" w:type="dxa"/>
            <w:vAlign w:val="center"/>
          </w:tcPr>
          <w:p w14:paraId="40D652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6AEF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593" w:type="dxa"/>
            <w:vAlign w:val="center"/>
          </w:tcPr>
          <w:p w14:paraId="21F57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4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5" w:type="dxa"/>
            <w:vAlign w:val="center"/>
          </w:tcPr>
          <w:p w14:paraId="309F7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  <w:p w14:paraId="159AFA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（在校学生填写）</w:t>
            </w:r>
          </w:p>
        </w:tc>
        <w:tc>
          <w:tcPr>
            <w:tcW w:w="2275" w:type="dxa"/>
            <w:vAlign w:val="center"/>
          </w:tcPr>
          <w:p w14:paraId="39DE94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8571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93" w:type="dxa"/>
            <w:vAlign w:val="center"/>
          </w:tcPr>
          <w:p w14:paraId="7657F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45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" w:type="dxa"/>
            <w:vAlign w:val="center"/>
          </w:tcPr>
          <w:p w14:paraId="45EBF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学习班级／工作单位</w:t>
            </w:r>
          </w:p>
        </w:tc>
        <w:tc>
          <w:tcPr>
            <w:tcW w:w="6852" w:type="dxa"/>
            <w:gridSpan w:val="3"/>
            <w:vAlign w:val="center"/>
          </w:tcPr>
          <w:p w14:paraId="45066B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7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" w:type="dxa"/>
            <w:vAlign w:val="center"/>
          </w:tcPr>
          <w:p w14:paraId="4E2335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852" w:type="dxa"/>
            <w:gridSpan w:val="3"/>
            <w:vAlign w:val="center"/>
          </w:tcPr>
          <w:p w14:paraId="3CD257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A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67" w:type="dxa"/>
            <w:gridSpan w:val="4"/>
          </w:tcPr>
          <w:p w14:paraId="420F10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作者类别：（请在相应类别前打√）</w:t>
            </w:r>
          </w:p>
          <w:p w14:paraId="71E81E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）在校学生          （ ）在校教职工          （ ）离退休教职工</w:t>
            </w:r>
          </w:p>
          <w:p w14:paraId="3CE67C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）海内外校友        （ ）社会人士</w:t>
            </w:r>
          </w:p>
        </w:tc>
      </w:tr>
      <w:tr w14:paraId="70FD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8967" w:type="dxa"/>
            <w:gridSpan w:val="4"/>
          </w:tcPr>
          <w:p w14:paraId="2E00F5A0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作者声明</w:t>
            </w:r>
          </w:p>
          <w:p w14:paraId="3ACA1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本人已阅知《关于征集河海大学建校110周年校庆徽标的通知》，自愿接受并履行其中的各项条款，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并承诺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来稿为未公开发表过的原创作品，如作品涉及抄袭、借用等侵权行为由作者本人承担相关后果，与征集单位无关。本作品被采用后其所有设计内容（包含但不限于图片、符号、文字等）的知识产权和使用权均归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河海大学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所有。</w:t>
            </w:r>
          </w:p>
          <w:p w14:paraId="646B01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</w:t>
            </w:r>
          </w:p>
          <w:p w14:paraId="4F42E3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firstLine="5760" w:firstLineChars="2400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签名日期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 w14:paraId="41DD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8967" w:type="dxa"/>
            <w:gridSpan w:val="4"/>
            <w:vAlign w:val="center"/>
          </w:tcPr>
          <w:p w14:paraId="7569697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校庆徽标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设计理念（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</w:p>
          <w:p w14:paraId="62A7D9E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FC137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3FDF39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FBF274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A860EB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9A495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03DD34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4A81F2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4AE7EC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B76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</w:t>
      </w:r>
    </w:p>
    <w:p w14:paraId="3B10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1.两人及以上创作设计的作品，“姓名”一栏排名第一的为第一作者、第二的为第二作者，以此类推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，创作者签名区须签署所有作者的电子签名</w:t>
      </w:r>
      <w:r>
        <w:rPr>
          <w:rFonts w:hint="eastAsia" w:ascii="仿宋_GB2312" w:hAnsi="仿宋_GB2312" w:eastAsia="仿宋_GB2312" w:cs="仿宋_GB2312"/>
          <w:sz w:val="18"/>
          <w:szCs w:val="18"/>
        </w:rPr>
        <w:t>；其他个人信息内容只填写第一作者即可。</w:t>
      </w:r>
    </w:p>
    <w:p w14:paraId="2F7B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2.若为海内外校友，可在“学习班级／工作单位”一栏填写现工作单位名称和原就读院系、专业、年纪、班级等信息。</w:t>
      </w:r>
    </w:p>
    <w:p w14:paraId="2B99F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3.坚持“一表一稿”原则，若同一应征者投稿多幅设计方案作品，应分别填写多份报名表。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5CC5BD-9BEE-4714-9AD5-2406D5329B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CB8BB4-9DEC-4566-B187-686F90954B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FCF2D99-06EB-4928-BD51-285F143A26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mI1YTQ5OThkNDcxYjI5M2ViYTRhYTc4YTgyNTMifQ=="/>
  </w:docVars>
  <w:rsids>
    <w:rsidRoot w:val="4DE15293"/>
    <w:rsid w:val="0012682F"/>
    <w:rsid w:val="04230263"/>
    <w:rsid w:val="08DC1715"/>
    <w:rsid w:val="0D484B70"/>
    <w:rsid w:val="0D690A8B"/>
    <w:rsid w:val="0D6F2683"/>
    <w:rsid w:val="0ED05D16"/>
    <w:rsid w:val="13477A8D"/>
    <w:rsid w:val="13753078"/>
    <w:rsid w:val="17EC5B48"/>
    <w:rsid w:val="195E2166"/>
    <w:rsid w:val="1E5D5A14"/>
    <w:rsid w:val="2172574E"/>
    <w:rsid w:val="24E558E3"/>
    <w:rsid w:val="26431334"/>
    <w:rsid w:val="26843E9F"/>
    <w:rsid w:val="29BB757C"/>
    <w:rsid w:val="2B222ACA"/>
    <w:rsid w:val="2B816651"/>
    <w:rsid w:val="2CCA14F8"/>
    <w:rsid w:val="2EA02159"/>
    <w:rsid w:val="35CF0ED2"/>
    <w:rsid w:val="45127958"/>
    <w:rsid w:val="4CEC7E73"/>
    <w:rsid w:val="4D622825"/>
    <w:rsid w:val="4DE15293"/>
    <w:rsid w:val="4F58603E"/>
    <w:rsid w:val="506E58EA"/>
    <w:rsid w:val="51374493"/>
    <w:rsid w:val="530A739D"/>
    <w:rsid w:val="58D44019"/>
    <w:rsid w:val="5E932AE8"/>
    <w:rsid w:val="60C44848"/>
    <w:rsid w:val="62B86A95"/>
    <w:rsid w:val="736737A5"/>
    <w:rsid w:val="75BB316F"/>
    <w:rsid w:val="7A6100F8"/>
    <w:rsid w:val="7AC36828"/>
    <w:rsid w:val="7B6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rFonts w:ascii="仿宋_GB2312" w:hAnsi="Times New Roman"/>
      <w:szCs w:val="2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1530</Words>
  <Characters>1683</Characters>
  <Lines>0</Lines>
  <Paragraphs>0</Paragraphs>
  <TotalTime>6</TotalTime>
  <ScaleCrop>false</ScaleCrop>
  <LinksUpToDate>false</LinksUpToDate>
  <CharactersWithSpaces>1820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2024-05-14T07:02:00Z</dcterms:created>
  <dc:creator>柏蓉</dc:creator>
  <cp:lastModifiedBy>毕娟</cp:lastModifiedBy>
  <dcterms:modified xsi:type="dcterms:W3CDTF">2024-07-18T07:55:52Z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57A96AA7AD0342AAA1C6B24C27CE04C9_13</vt:lpwstr>
  </property>
</Properties>
</file>